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E517" w:rsidR="0061148E" w:rsidRPr="00944D28" w:rsidRDefault="00A95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EF21" w:rsidR="0061148E" w:rsidRPr="004A7085" w:rsidRDefault="00A95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FE9A2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21797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0F926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56D72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0AF9D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FB261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75414" w:rsidR="00A67F55" w:rsidRPr="00944D28" w:rsidRDefault="00A95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1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F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3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8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98D0B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95FDA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0B66B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ABE5" w:rsidR="00B87ED3" w:rsidRPr="00944D28" w:rsidRDefault="00A9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F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4D810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8546F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C0702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F4F51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6DD0C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39802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6CD15" w:rsidR="00B87ED3" w:rsidRPr="00944D28" w:rsidRDefault="00A9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82E59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B3CB6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BB604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C217F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DBCCA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96EB6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4D790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BB02D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088DE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9F886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6ABCD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E6D23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A7097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5E8AC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91473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1C7F6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5A4C4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F5CC9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F1CF2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54629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33E33" w:rsidR="00B87ED3" w:rsidRPr="00944D28" w:rsidRDefault="00A9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43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