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01ED" w:rsidR="0061148E" w:rsidRPr="00944D28" w:rsidRDefault="00694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95A7" w:rsidR="0061148E" w:rsidRPr="004A7085" w:rsidRDefault="00694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297F5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AE4AA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9773E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C7744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EB51A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1328F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49930" w:rsidR="00A67F55" w:rsidRPr="00944D28" w:rsidRDefault="00694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0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4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D6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B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84A97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93B73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615D4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7E83" w:rsidR="00B87ED3" w:rsidRPr="00944D28" w:rsidRDefault="0069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5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6F3DC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5C1D9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5163B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FB838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341C2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E0791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F3EE" w:rsidR="00B87ED3" w:rsidRPr="00944D28" w:rsidRDefault="0069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37E62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AF1E2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46F43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9665A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47649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D9432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5512A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0B662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AA706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44AD5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820A5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BA517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92579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0B243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7821C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500E6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90F75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3D4F4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F034E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FA986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820C7" w:rsidR="00B87ED3" w:rsidRPr="00944D28" w:rsidRDefault="0069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644C" w:rsidR="00B87ED3" w:rsidRPr="00944D28" w:rsidRDefault="0069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4B2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