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5370" w:rsidR="0061148E" w:rsidRPr="00944D28" w:rsidRDefault="00CF6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666C1" w:rsidR="0061148E" w:rsidRPr="004A7085" w:rsidRDefault="00CF6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B3D2B" w:rsidR="00A67F55" w:rsidRPr="00944D28" w:rsidRDefault="00CF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75F1C" w:rsidR="00A67F55" w:rsidRPr="00944D28" w:rsidRDefault="00CF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0DA6C" w:rsidR="00A67F55" w:rsidRPr="00944D28" w:rsidRDefault="00CF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76851" w:rsidR="00A67F55" w:rsidRPr="00944D28" w:rsidRDefault="00CF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A83DB" w:rsidR="00A67F55" w:rsidRPr="00944D28" w:rsidRDefault="00CF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CCE42" w:rsidR="00A67F55" w:rsidRPr="00944D28" w:rsidRDefault="00CF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CE1BB" w:rsidR="00A67F55" w:rsidRPr="00944D28" w:rsidRDefault="00CF6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0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6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65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22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A4AF3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DE3AA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883D4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2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F725" w:rsidR="00B87ED3" w:rsidRPr="00944D28" w:rsidRDefault="00CF6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3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CFF00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DCA7A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03FF9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94E04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60120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0C126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2376D" w:rsidR="00B87ED3" w:rsidRPr="00944D28" w:rsidRDefault="00CF6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3008B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6D517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D1985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C57DB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EBD41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67CF0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24E61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B418" w:rsidR="00B87ED3" w:rsidRPr="00944D28" w:rsidRDefault="00CF6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BD856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913E8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D7AFC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E3044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78CE3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08856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6A56D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CDA01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23099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D1016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0BFDF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32D28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6C4ED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21C60" w:rsidR="00B87ED3" w:rsidRPr="00944D28" w:rsidRDefault="00CF6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82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