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6829" w:rsidR="0061148E" w:rsidRPr="00944D28" w:rsidRDefault="001C0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581F" w:rsidR="0061148E" w:rsidRPr="004A7085" w:rsidRDefault="001C0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A7294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3EEA4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0B806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5862E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4A333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F6ABE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B97C4" w:rsidR="00A67F55" w:rsidRPr="00944D28" w:rsidRDefault="001C0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C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6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9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4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57DF5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635D9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93847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9268" w:rsidR="00B87ED3" w:rsidRPr="00944D28" w:rsidRDefault="001C0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E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004D3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91ED8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B5002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15136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8B030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6E7D7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1EDF0" w:rsidR="00B87ED3" w:rsidRPr="00944D28" w:rsidRDefault="001C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65B8B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F2B5C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584B5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92757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B51DB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46F3F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B0E5A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0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18692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82F15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55F55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530E4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DE72D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AB592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818A2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C21C" w:rsidR="00B87ED3" w:rsidRPr="00944D28" w:rsidRDefault="001C0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44F3D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BA709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EB1D2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3B699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B789C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3B563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CCE3F" w:rsidR="00B87ED3" w:rsidRPr="00944D28" w:rsidRDefault="001C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A51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