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DC8FF" w:rsidR="0061148E" w:rsidRPr="00944D28" w:rsidRDefault="003F3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C4E2" w:rsidR="0061148E" w:rsidRPr="004A7085" w:rsidRDefault="003F3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EA66A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7BA51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E696C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6785F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754AA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979D0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847DA" w:rsidR="00A67F55" w:rsidRPr="00944D28" w:rsidRDefault="003F3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A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1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1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D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CC644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2790B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6C929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E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BA24" w:rsidR="00B87ED3" w:rsidRPr="00944D28" w:rsidRDefault="003F3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E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25DAC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CF805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29E95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3AD81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91EEE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FC710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526EC" w:rsidR="00B87ED3" w:rsidRPr="00944D28" w:rsidRDefault="003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F12A6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B41D7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003CC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D6C62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15000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03EC0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077B2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96B6E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51630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8743F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1CC9F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2021F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5066E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19FA3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81F4C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19660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2E59C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CFD0E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9E986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A1CFA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F91DD" w:rsidR="00B87ED3" w:rsidRPr="00944D28" w:rsidRDefault="003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3F34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