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AA68" w:rsidR="0061148E" w:rsidRPr="00944D28" w:rsidRDefault="003E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2504" w:rsidR="0061148E" w:rsidRPr="004A7085" w:rsidRDefault="003E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16817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F7BEE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091B9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15A4B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0DD6C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FAF9A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03399" w:rsidR="00A67F55" w:rsidRPr="00944D28" w:rsidRDefault="003E1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2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A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2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6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62A48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28516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974C6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0153" w:rsidR="00B87ED3" w:rsidRPr="00944D28" w:rsidRDefault="003E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B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C4505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7BDF1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3622E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D1DA6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59FA4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91380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E2FB3" w:rsidR="00B87ED3" w:rsidRPr="00944D28" w:rsidRDefault="003E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869B4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60CCA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261A0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AE4C7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65B45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F0D55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3810E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CD17E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448D5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6373E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F7FCB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4ECE6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52B92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A8F8D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24D67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A358C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5DCC3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B590F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FFFFB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CA92A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8BC3B" w:rsidR="00B87ED3" w:rsidRPr="00944D28" w:rsidRDefault="003E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348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