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7F81" w:rsidR="0061148E" w:rsidRPr="00944D28" w:rsidRDefault="00717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4A73" w:rsidR="0061148E" w:rsidRPr="004A7085" w:rsidRDefault="00717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0286F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A4849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209A4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1443A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48E03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BADFB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55705" w:rsidR="00A67F55" w:rsidRPr="00944D28" w:rsidRDefault="00717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3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4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3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48DB7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A00DD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77949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8FB3A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978D" w:rsidR="00B87ED3" w:rsidRPr="00944D28" w:rsidRDefault="00717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55D99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21D6B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76D75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1AAD7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0FC59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F3E07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8DBBE" w:rsidR="00B87ED3" w:rsidRPr="00944D28" w:rsidRDefault="0071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A3AF4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3AC37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C6C8C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70041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19D37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D71F2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FED41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230A8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10EC4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D119B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312E0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DCA1C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2897E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0EA33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124B" w:rsidR="00B87ED3" w:rsidRPr="00944D28" w:rsidRDefault="0071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88D05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666FA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AC3FC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7DD03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C32C7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EB31F" w:rsidR="00B87ED3" w:rsidRPr="00944D28" w:rsidRDefault="0071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0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A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