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1D88E" w:rsidR="0061148E" w:rsidRPr="00944D28" w:rsidRDefault="005E4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55C4E" w:rsidR="0061148E" w:rsidRPr="004A7085" w:rsidRDefault="005E4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D39AE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BA6C9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2450B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FE8CE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5F07C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E0B57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F5407" w:rsidR="00A67F55" w:rsidRPr="00944D28" w:rsidRDefault="005E4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30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8C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1D7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07BC8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EBF07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461787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E57DA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F0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B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0B186" w:rsidR="00B87ED3" w:rsidRPr="00944D28" w:rsidRDefault="005E47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3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D1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2D6A1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1A234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9C859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5BC66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2049B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EA8DE0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9AF82" w:rsidR="00B87ED3" w:rsidRPr="00944D28" w:rsidRDefault="005E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0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7525" w:rsidR="00B87ED3" w:rsidRPr="00944D28" w:rsidRDefault="005E4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7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9F472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77CF1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1B696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5C27B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F387B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DBCB11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F7EC6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3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2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E98BE3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993AC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CBEFD4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02467A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9E1D4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C30F3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62FFD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8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E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BE041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3670D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5F1445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0CEB5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BCC88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2A1D8" w:rsidR="00B87ED3" w:rsidRPr="00944D28" w:rsidRDefault="005E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30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5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9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6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8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72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