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74BC" w:rsidR="0061148E" w:rsidRPr="00944D28" w:rsidRDefault="00235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3B79" w:rsidR="0061148E" w:rsidRPr="004A7085" w:rsidRDefault="00235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6CCE7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B6512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367EB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C8035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0E9B4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534E6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7D5F5" w:rsidR="00A67F55" w:rsidRPr="00944D28" w:rsidRDefault="0023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2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9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F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E6DBD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8516D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D4D6B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C66DC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14CB" w:rsidR="00B87ED3" w:rsidRPr="00944D28" w:rsidRDefault="00235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8494B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C4DAB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1548A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64BF9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DEA8A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67C37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DC6C3" w:rsidR="00B87ED3" w:rsidRPr="00944D28" w:rsidRDefault="0023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CD73C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76CE0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F8FED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E62DA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1DADA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3169C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AC102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8E913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275D1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A2B76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7F37A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3AD73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353C8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E28F2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8984D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46797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F2A7E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2DF79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1889F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897C8" w:rsidR="00B87ED3" w:rsidRPr="00944D28" w:rsidRDefault="0023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A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0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