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8FB6" w:rsidR="0061148E" w:rsidRPr="00944D28" w:rsidRDefault="00123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B0DE" w:rsidR="0061148E" w:rsidRPr="004A7085" w:rsidRDefault="00123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CB469" w:rsidR="00A67F55" w:rsidRPr="00944D28" w:rsidRDefault="00123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551E9" w:rsidR="00A67F55" w:rsidRPr="00944D28" w:rsidRDefault="00123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6FFD3" w:rsidR="00A67F55" w:rsidRPr="00944D28" w:rsidRDefault="00123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83DE0" w:rsidR="00A67F55" w:rsidRPr="00944D28" w:rsidRDefault="00123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5B5B5" w:rsidR="00A67F55" w:rsidRPr="00944D28" w:rsidRDefault="00123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C29CC" w:rsidR="00A67F55" w:rsidRPr="00944D28" w:rsidRDefault="00123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8C043" w:rsidR="00A67F55" w:rsidRPr="00944D28" w:rsidRDefault="00123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9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2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5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98009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9B796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F4036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F8895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BA17" w:rsidR="00B87ED3" w:rsidRPr="00944D28" w:rsidRDefault="00123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76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124BF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7CD59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215AB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601DF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47925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1C5F7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CBB47" w:rsidR="00B87ED3" w:rsidRPr="00944D28" w:rsidRDefault="0012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2C33" w:rsidR="00B87ED3" w:rsidRPr="00944D28" w:rsidRDefault="0012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02A4A" w:rsidR="00B87ED3" w:rsidRPr="00944D28" w:rsidRDefault="0012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A6FD6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0A8B9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3DF89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671E0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B0B24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264CB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16D9B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A30C1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17D8C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E1F82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DEC92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93E34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FE7E6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CE8B2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A976" w:rsidR="00B87ED3" w:rsidRPr="00944D28" w:rsidRDefault="0012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B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805D3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2049D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64B5B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D72D3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E74A2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C4BEB" w:rsidR="00B87ED3" w:rsidRPr="00944D28" w:rsidRDefault="0012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C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D1BA" w:rsidR="00B87ED3" w:rsidRPr="00944D28" w:rsidRDefault="0012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DE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7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