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A583" w:rsidR="0061148E" w:rsidRPr="00944D28" w:rsidRDefault="00F57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82A0" w:rsidR="0061148E" w:rsidRPr="004A7085" w:rsidRDefault="00F57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3B939" w:rsidR="00A67F55" w:rsidRPr="00944D28" w:rsidRDefault="00F5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CFF22" w:rsidR="00A67F55" w:rsidRPr="00944D28" w:rsidRDefault="00F5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DF145" w:rsidR="00A67F55" w:rsidRPr="00944D28" w:rsidRDefault="00F5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770BB" w:rsidR="00A67F55" w:rsidRPr="00944D28" w:rsidRDefault="00F5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1A76F" w:rsidR="00A67F55" w:rsidRPr="00944D28" w:rsidRDefault="00F5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BE492" w:rsidR="00A67F55" w:rsidRPr="00944D28" w:rsidRDefault="00F5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E10DF" w:rsidR="00A67F55" w:rsidRPr="00944D28" w:rsidRDefault="00F5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F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7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A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27B0A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27BBB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4C854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C6CCD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3D0E" w:rsidR="00B87ED3" w:rsidRPr="00944D28" w:rsidRDefault="00F57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C90D" w:rsidR="00B87ED3" w:rsidRPr="00944D28" w:rsidRDefault="00F57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E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EC3F2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67441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A7C1E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03336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920C4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CC1C2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7B2AB" w:rsidR="00B87ED3" w:rsidRPr="00944D28" w:rsidRDefault="00F5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D02FD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DBF68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1E3A7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10796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984C3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F064A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5CB95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62AB1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6F657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2E763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9FEFE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FD18F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BDCF1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25EC3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ADE38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38150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F0E0F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91EC7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AB9C6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BBE7C" w:rsidR="00B87ED3" w:rsidRPr="00944D28" w:rsidRDefault="00F5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8C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D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