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E211" w:rsidR="0061148E" w:rsidRPr="00944D28" w:rsidRDefault="00FD1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C00D" w:rsidR="0061148E" w:rsidRPr="004A7085" w:rsidRDefault="00FD1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BAC17" w:rsidR="00A67F55" w:rsidRPr="00944D28" w:rsidRDefault="00FD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E0865" w:rsidR="00A67F55" w:rsidRPr="00944D28" w:rsidRDefault="00FD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F1AA0" w:rsidR="00A67F55" w:rsidRPr="00944D28" w:rsidRDefault="00FD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58F46" w:rsidR="00A67F55" w:rsidRPr="00944D28" w:rsidRDefault="00FD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A9159" w:rsidR="00A67F55" w:rsidRPr="00944D28" w:rsidRDefault="00FD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E883C" w:rsidR="00A67F55" w:rsidRPr="00944D28" w:rsidRDefault="00FD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4AFF8" w:rsidR="00A67F55" w:rsidRPr="00944D28" w:rsidRDefault="00FD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4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B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EC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F0B60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0BA86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1EA34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D9BD8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EF7B" w:rsidR="00B87ED3" w:rsidRPr="00944D28" w:rsidRDefault="00FD1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7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38B7A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BA732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5646C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2EC91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5B2CB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9961A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33B52" w:rsidR="00B87ED3" w:rsidRPr="00944D28" w:rsidRDefault="00F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B1CEF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A547C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4CDAC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29CC6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136E5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AABF1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9DF4F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3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C648" w:rsidR="00B87ED3" w:rsidRPr="00944D28" w:rsidRDefault="00FD1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6A2EF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83DE7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8CAB9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19ECB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2ADF4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9C60B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88341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A262B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28926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3A4F1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A80EC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A81E7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2B035" w:rsidR="00B87ED3" w:rsidRPr="00944D28" w:rsidRDefault="00F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6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