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39C5" w:rsidR="0061148E" w:rsidRPr="00944D28" w:rsidRDefault="00895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4543" w:rsidR="0061148E" w:rsidRPr="004A7085" w:rsidRDefault="00895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323A3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14BB7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959C8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3A150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0AE8D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AD833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5AC88" w:rsidR="00A67F55" w:rsidRPr="00944D28" w:rsidRDefault="00895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5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9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F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24364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E5CF9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23D33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B4DCB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750E" w:rsidR="00B87ED3" w:rsidRPr="00944D28" w:rsidRDefault="00895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3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C6438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3459E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8CE9A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95F13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8DDD9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A0E68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68406" w:rsidR="00B87ED3" w:rsidRPr="00944D28" w:rsidRDefault="0089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B09F" w:rsidR="00B87ED3" w:rsidRPr="00944D28" w:rsidRDefault="0089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D3C4C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1CA95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FB338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78BDE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8EA5E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1FD14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7D3DA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BB761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0665F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5AB61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0E6FF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03C80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E0298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B2494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FB0A9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91C42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6CD35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055B9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D8FD0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5323A" w:rsidR="00B87ED3" w:rsidRPr="00944D28" w:rsidRDefault="0089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A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952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