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A0B5" w:rsidR="0061148E" w:rsidRPr="00944D28" w:rsidRDefault="0018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BE98" w:rsidR="0061148E" w:rsidRPr="004A7085" w:rsidRDefault="0018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E198C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634F3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D6275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06DD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BD1C8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F3BB7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150C5" w:rsidR="00A67F55" w:rsidRPr="00944D28" w:rsidRDefault="0018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A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8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A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E8B60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E507A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928EF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E59E4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5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E37D2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B3B2B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6FE06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377C6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26BA5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8C99D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4915E" w:rsidR="00B87ED3" w:rsidRPr="00944D28" w:rsidRDefault="0018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F25A" w:rsidR="00B87ED3" w:rsidRPr="00944D28" w:rsidRDefault="0018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15196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8F1F8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F9032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0B4FA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AD111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7F28B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5A2FF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9E2A6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8D2D9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68BC3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E61D9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771D6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790FC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4E02F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C49C" w:rsidR="00B87ED3" w:rsidRPr="00944D28" w:rsidRDefault="0018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86D54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C05DC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3447E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C6E90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E2E02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D4CC8" w:rsidR="00B87ED3" w:rsidRPr="00944D28" w:rsidRDefault="0018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6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91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