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D2AA" w:rsidR="0061148E" w:rsidRPr="00944D28" w:rsidRDefault="00631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D5E7" w:rsidR="0061148E" w:rsidRPr="004A7085" w:rsidRDefault="00631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25A99" w:rsidR="00A67F55" w:rsidRPr="00944D28" w:rsidRDefault="0063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F5729" w:rsidR="00A67F55" w:rsidRPr="00944D28" w:rsidRDefault="0063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F8769" w:rsidR="00A67F55" w:rsidRPr="00944D28" w:rsidRDefault="0063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173FC" w:rsidR="00A67F55" w:rsidRPr="00944D28" w:rsidRDefault="0063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7C4A2" w:rsidR="00A67F55" w:rsidRPr="00944D28" w:rsidRDefault="0063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D3942" w:rsidR="00A67F55" w:rsidRPr="00944D28" w:rsidRDefault="0063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9BF50" w:rsidR="00A67F55" w:rsidRPr="00944D28" w:rsidRDefault="0063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A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2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D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14CD4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B549B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B339D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C5541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8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F897" w:rsidR="00B87ED3" w:rsidRPr="00944D28" w:rsidRDefault="00631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4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A7E4D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9F004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8FEDB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110AC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60AE5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678B4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26E17" w:rsidR="00B87ED3" w:rsidRPr="00944D28" w:rsidRDefault="0063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CF01B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4914F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0A586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BDD8A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DE2C7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38D50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BC525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BED88" w:rsidR="00B87ED3" w:rsidRPr="00944D28" w:rsidRDefault="0063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47AE6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038DB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56AC0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42F9E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243A6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E7250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B7038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3D1C" w:rsidR="00B87ED3" w:rsidRPr="00944D28" w:rsidRDefault="0063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C6CA8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F9D48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D7CA9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F56A8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F1B89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0B14A" w:rsidR="00B87ED3" w:rsidRPr="00944D28" w:rsidRDefault="0063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6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24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