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B46A" w:rsidR="0061148E" w:rsidRPr="00944D28" w:rsidRDefault="0013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9AD2" w:rsidR="0061148E" w:rsidRPr="004A7085" w:rsidRDefault="0013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F7E70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A9458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D9A7B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34804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4134F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B8CC5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18588" w:rsidR="00A67F55" w:rsidRPr="00944D28" w:rsidRDefault="00136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D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A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1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3C20D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FAA2F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91481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5B8EE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3569" w:rsidR="00B87ED3" w:rsidRPr="00944D28" w:rsidRDefault="0013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9C94" w:rsidR="00B87ED3" w:rsidRPr="00944D28" w:rsidRDefault="0013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8F7DF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F33A6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00413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710AA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E7500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A45BA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E8FED" w:rsidR="00B87ED3" w:rsidRPr="00944D28" w:rsidRDefault="0013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0D3D3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9AC51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65FA2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B21A7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4CE06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F86A8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D5837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C09D5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E432B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A7E0E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4B15F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14B24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EF179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7E053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D2186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B9B6A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F2053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70A26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75196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1E66D" w:rsidR="00B87ED3" w:rsidRPr="00944D28" w:rsidRDefault="0013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7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BB8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