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EB62" w:rsidR="0061148E" w:rsidRPr="00944D28" w:rsidRDefault="00622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96A4" w:rsidR="0061148E" w:rsidRPr="004A7085" w:rsidRDefault="00622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FECBC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E5786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BE763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37D57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6B5C9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EFA58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7FF38" w:rsidR="00A67F55" w:rsidRPr="00944D28" w:rsidRDefault="0062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5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0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2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E5C0A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AF96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0FB28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83E27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4B7F" w:rsidR="00B87ED3" w:rsidRPr="00944D28" w:rsidRDefault="00622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4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E6A47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2DCF7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594D2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83BD0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B5E62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32CB1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17B7B" w:rsidR="00B87ED3" w:rsidRPr="00944D28" w:rsidRDefault="0062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689C3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106CB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FA428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79A4C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8135A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3643F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344CF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1E417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684FB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DDFAD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4D47F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82939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7B00B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F2E10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6485B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067B5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8D9DF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26024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C38D9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EE934" w:rsidR="00B87ED3" w:rsidRPr="00944D28" w:rsidRDefault="0062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6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07D1" w:rsidR="00B87ED3" w:rsidRPr="00944D28" w:rsidRDefault="0062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AC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