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5860" w:rsidR="0061148E" w:rsidRPr="008F69F5" w:rsidRDefault="000474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ED35" w:rsidR="0061148E" w:rsidRPr="008F69F5" w:rsidRDefault="000474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DD446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34A6C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930D6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30B3F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C6804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F728A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88DEA" w:rsidR="00B87ED3" w:rsidRPr="008F69F5" w:rsidRDefault="00047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5D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52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DF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13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5F151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EE669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62244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69CF" w:rsidR="00B87ED3" w:rsidRPr="00944D28" w:rsidRDefault="00047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56327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CF3A8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8EA05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928D9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B9241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67D12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3CEAB" w:rsidR="00B87ED3" w:rsidRPr="008F69F5" w:rsidRDefault="00047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93900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75FA0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81F86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8B899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4DB4F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D7D54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AAB41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02782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2EFC3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32EDF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B5DE8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44B71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B1B15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584F2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1B939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A7EB7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570BA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73BB3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5B55E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BCC9B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48B4D" w:rsidR="00B87ED3" w:rsidRPr="008F69F5" w:rsidRDefault="00047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1E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