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ED85" w:rsidR="0061148E" w:rsidRPr="008F69F5" w:rsidRDefault="00480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FDD9" w:rsidR="0061148E" w:rsidRPr="008F69F5" w:rsidRDefault="00480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90AD3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C5B4D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E3DCA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AB86A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DCDD5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A3221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EA005" w:rsidR="00B87ED3" w:rsidRPr="008F69F5" w:rsidRDefault="0048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04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01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13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F2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D4A35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E064F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979B0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1087" w:rsidR="00B87ED3" w:rsidRPr="00944D28" w:rsidRDefault="00480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F577A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046C9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D4D25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1CE3B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1F8E6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E4958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5634A" w:rsidR="00B87ED3" w:rsidRPr="008F69F5" w:rsidRDefault="0048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C0B6F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17856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EFDDF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59ADE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6161A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6810E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31630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097D4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297AF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345E9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4BF45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7190B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74AE9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83910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6FE2A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10F72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6FB57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834B9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10203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06128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82D67" w:rsidR="00B87ED3" w:rsidRPr="008F69F5" w:rsidRDefault="0048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32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2025-07-19T21:22:00.0000000Z</dcterms:modified>
</coreProperties>
</file>