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577A" w:rsidR="0061148E" w:rsidRPr="008F69F5" w:rsidRDefault="00180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9819" w:rsidR="0061148E" w:rsidRPr="008F69F5" w:rsidRDefault="00180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CB480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AF514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2A4C0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D96F4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B6563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A4B05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1B5ED" w:rsidR="00B87ED3" w:rsidRPr="008F69F5" w:rsidRDefault="00180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1D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13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22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3B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A4DA3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C849E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6B024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94B9" w:rsidR="00B87ED3" w:rsidRPr="00944D28" w:rsidRDefault="00180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4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9423F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D466E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7BB6D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285BB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E9FE8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82049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5B3A5" w:rsidR="00B87ED3" w:rsidRPr="008F69F5" w:rsidRDefault="00180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A1655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00D9D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04CF9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6E1A7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8A098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08051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CE875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9797F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09FDB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DE4CE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F47C8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8F3E8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C58BA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119D8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2EC95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E3B82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D7C23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9BDED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32017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ADC93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D6853" w:rsidR="00B87ED3" w:rsidRPr="008F69F5" w:rsidRDefault="00180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618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