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CE68" w:rsidR="0061148E" w:rsidRPr="008F69F5" w:rsidRDefault="000F1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DACF" w:rsidR="0061148E" w:rsidRPr="008F69F5" w:rsidRDefault="000F1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0D99D" w:rsidR="00B87ED3" w:rsidRPr="008F69F5" w:rsidRDefault="000F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5988F" w:rsidR="00B87ED3" w:rsidRPr="008F69F5" w:rsidRDefault="000F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B16A8" w:rsidR="00B87ED3" w:rsidRPr="008F69F5" w:rsidRDefault="000F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7B1A9" w:rsidR="00B87ED3" w:rsidRPr="008F69F5" w:rsidRDefault="000F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9A83F" w:rsidR="00B87ED3" w:rsidRPr="008F69F5" w:rsidRDefault="000F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97643" w:rsidR="00B87ED3" w:rsidRPr="008F69F5" w:rsidRDefault="000F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EBF45" w:rsidR="00B87ED3" w:rsidRPr="008F69F5" w:rsidRDefault="000F1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C2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C6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47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AC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2AD97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53960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7B5EE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5CBF" w:rsidR="00B87ED3" w:rsidRPr="00944D28" w:rsidRDefault="000F1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0DABA" w:rsidR="00B87ED3" w:rsidRPr="00944D28" w:rsidRDefault="000F1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1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3A6BB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15348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CE55C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267D6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925F7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D1B5A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37095" w:rsidR="00B87ED3" w:rsidRPr="008F69F5" w:rsidRDefault="000F1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2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462EB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294CD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8BB4B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6FD28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DED69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6553A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17955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5AE79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7FB10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33907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149E7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885D7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BF5FD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19E06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4672F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08C74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19D37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6C10A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E73AC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55EFF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23E4C" w:rsidR="00B87ED3" w:rsidRPr="008F69F5" w:rsidRDefault="000F1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A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