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CE8B" w:rsidR="0061148E" w:rsidRPr="008F69F5" w:rsidRDefault="00D01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7215" w:rsidR="0061148E" w:rsidRPr="008F69F5" w:rsidRDefault="00D01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FC6EA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D523E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5FE54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DDC4D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BB45F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C5B2D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037FF" w:rsidR="00B87ED3" w:rsidRPr="008F69F5" w:rsidRDefault="00D01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96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98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8A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8A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0A1CD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763C2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EE845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45EE" w:rsidR="00B87ED3" w:rsidRPr="00944D28" w:rsidRDefault="00D01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208F3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D7F29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6DB73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E5BC9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D7C02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C2520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30B5D" w:rsidR="00B87ED3" w:rsidRPr="008F69F5" w:rsidRDefault="00D01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5A5C1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2B19E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46D1F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63F1C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63B9F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0D203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8669E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9EEB" w:rsidR="00B87ED3" w:rsidRPr="00944D28" w:rsidRDefault="00D0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73724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B7639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A2FE0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4677A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01220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16E94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800DE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C9022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6D102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CC396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E8F05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52A15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EEB81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FAB3E" w:rsidR="00B87ED3" w:rsidRPr="008F69F5" w:rsidRDefault="00D01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FE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