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328B" w:rsidR="0061148E" w:rsidRPr="008F69F5" w:rsidRDefault="00E42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CD09" w:rsidR="0061148E" w:rsidRPr="008F69F5" w:rsidRDefault="00E42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23D79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88B54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FF099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80BCD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AB80B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E264D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2E649" w:rsidR="00B87ED3" w:rsidRPr="008F69F5" w:rsidRDefault="00E4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18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99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32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2D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75E83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D0834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423F4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515C" w:rsidR="00B87ED3" w:rsidRPr="00944D28" w:rsidRDefault="00E42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3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7EEAB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EDB0F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1EBD2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B0279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AC560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94C10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F14AA" w:rsidR="00B87ED3" w:rsidRPr="008F69F5" w:rsidRDefault="00E4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931AE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A18B4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18481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397BA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370D6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B955A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424E5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8E659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193CC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47729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F3127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4CC45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0221E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676B2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417F" w:rsidR="00B87ED3" w:rsidRPr="00944D28" w:rsidRDefault="00E4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0023B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D531A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D4F3E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ECF38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71EE4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12CA6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80E5E" w:rsidR="00B87ED3" w:rsidRPr="008F69F5" w:rsidRDefault="00E4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ED1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2024-06-12T07:53:00.0000000Z</dcterms:modified>
</coreProperties>
</file>