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0779" w:rsidR="0061148E" w:rsidRPr="008F69F5" w:rsidRDefault="000D3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2FAD" w:rsidR="0061148E" w:rsidRPr="008F69F5" w:rsidRDefault="000D3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6E511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13ABF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EA044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C53E1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CC3C7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7D50E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DE034" w:rsidR="00B87ED3" w:rsidRPr="008F69F5" w:rsidRDefault="000D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BA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42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B8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F6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D4FE9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E7771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1477C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4673" w:rsidR="00B87ED3" w:rsidRPr="00944D28" w:rsidRDefault="000D3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6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3BEF7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88734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88EBA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0F36E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7C655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C4DC8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673C0" w:rsidR="00B87ED3" w:rsidRPr="008F69F5" w:rsidRDefault="000D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7E00C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DA6E8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5F82E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6392F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20C0C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4A3A0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6AA39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EEBD4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B3965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02F1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B2F63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BE492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91530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874B7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091A4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4B758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F6E95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43E7D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91887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46F4F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F07FE" w:rsidR="00B87ED3" w:rsidRPr="008F69F5" w:rsidRDefault="000D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E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