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E4F1" w:rsidR="0061148E" w:rsidRPr="008F69F5" w:rsidRDefault="003F2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9431" w:rsidR="0061148E" w:rsidRPr="008F69F5" w:rsidRDefault="003F2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6215E" w:rsidR="00B87ED3" w:rsidRPr="008F69F5" w:rsidRDefault="003F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6A2FA" w:rsidR="00B87ED3" w:rsidRPr="008F69F5" w:rsidRDefault="003F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5DE54" w:rsidR="00B87ED3" w:rsidRPr="008F69F5" w:rsidRDefault="003F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9A8A5" w:rsidR="00B87ED3" w:rsidRPr="008F69F5" w:rsidRDefault="003F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13331" w:rsidR="00B87ED3" w:rsidRPr="008F69F5" w:rsidRDefault="003F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C0DDF4" w:rsidR="00B87ED3" w:rsidRPr="008F69F5" w:rsidRDefault="003F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9C7E0" w:rsidR="00B87ED3" w:rsidRPr="008F69F5" w:rsidRDefault="003F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8F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37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CB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89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B45C8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FAAB0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3432A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760F" w:rsidR="00B87ED3" w:rsidRPr="00944D28" w:rsidRDefault="003F2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7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FC8D9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28267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10358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3BD32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9C496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A0844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E9425" w:rsidR="00B87ED3" w:rsidRPr="008F69F5" w:rsidRDefault="003F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A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B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9D8EB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44E3F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E0C58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AAB84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DF2E7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79B34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B980F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2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B1CCC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93AC0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38FDB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F962D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A447C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FB6AA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746C5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76152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A8F20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692CB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3D5EA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B721C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DA562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30567" w:rsidR="00B87ED3" w:rsidRPr="008F69F5" w:rsidRDefault="003F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D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2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305B65"/>
    <w:rsid w:val="003441B6"/>
    <w:rsid w:val="003F20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2024-06-11T16:32:00.0000000Z</dcterms:modified>
</coreProperties>
</file>