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17DA" w:rsidR="0061148E" w:rsidRPr="008F69F5" w:rsidRDefault="00014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113D" w:rsidR="0061148E" w:rsidRPr="008F69F5" w:rsidRDefault="00014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6EB46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35116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8A2BA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C765E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46238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36655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090F1" w:rsidR="00B87ED3" w:rsidRPr="008F69F5" w:rsidRDefault="0001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B3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F4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94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2E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0C9E1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FF89F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74B23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83DA" w:rsidR="00B87ED3" w:rsidRPr="00944D28" w:rsidRDefault="0001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6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725F0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BF939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E8B2C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A2A8F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15E26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94AF7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43848" w:rsidR="00B87ED3" w:rsidRPr="008F69F5" w:rsidRDefault="0001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88761" w:rsidR="00B87ED3" w:rsidRPr="00944D28" w:rsidRDefault="0001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C34C1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B3D55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092AE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4B1AD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F71BC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BFCF3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EDA5C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7880D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2D1B2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75BEF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F70F7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CD4C3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225A0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51E09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B93FB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12661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5B910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2CF8A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00C2D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21AC3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8596B" w:rsidR="00B87ED3" w:rsidRPr="008F69F5" w:rsidRDefault="0001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C3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2024-06-11T13:03:00.0000000Z</dcterms:modified>
</coreProperties>
</file>