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1250" w:rsidR="0061148E" w:rsidRPr="008F69F5" w:rsidRDefault="00D07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6FAC" w:rsidR="0061148E" w:rsidRPr="008F69F5" w:rsidRDefault="00D07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5837D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66D41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A4DD5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41056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0857E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3C449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3CC4A" w:rsidR="00B87ED3" w:rsidRPr="008F69F5" w:rsidRDefault="00D07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EF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4E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D9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C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059C5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4DB6B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98DA8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F6F8" w:rsidR="00B87ED3" w:rsidRPr="00944D28" w:rsidRDefault="00D07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5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DAF77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13961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B6F62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29394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FEFE4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4E24B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BFDF5" w:rsidR="00B87ED3" w:rsidRPr="008F69F5" w:rsidRDefault="00D07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1BFCE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32F45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EF1DA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9988E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D6B58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CB85E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23637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BF127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4945C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AD305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D44FC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1DE5C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F472D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5050C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C6A32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BA456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AC0AC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94E91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5B50E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36479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2CEBF" w:rsidR="00B87ED3" w:rsidRPr="008F69F5" w:rsidRDefault="00D07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A3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2024-06-11T10:18:00.0000000Z</dcterms:modified>
</coreProperties>
</file>