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9536" w:rsidR="0061148E" w:rsidRPr="008F69F5" w:rsidRDefault="00C267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1AAD" w:rsidR="0061148E" w:rsidRPr="008F69F5" w:rsidRDefault="00C267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0DB12" w:rsidR="00B87ED3" w:rsidRPr="008F69F5" w:rsidRDefault="00C2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FC45A" w:rsidR="00B87ED3" w:rsidRPr="008F69F5" w:rsidRDefault="00C2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B0537" w:rsidR="00B87ED3" w:rsidRPr="008F69F5" w:rsidRDefault="00C2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8C6C8" w:rsidR="00B87ED3" w:rsidRPr="008F69F5" w:rsidRDefault="00C2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C670F" w:rsidR="00B87ED3" w:rsidRPr="008F69F5" w:rsidRDefault="00C2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0A37B" w:rsidR="00B87ED3" w:rsidRPr="008F69F5" w:rsidRDefault="00C2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F5404" w:rsidR="00B87ED3" w:rsidRPr="008F69F5" w:rsidRDefault="00C2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22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63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62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27D11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6CA5A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5B882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C86A7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1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7195" w:rsidR="00B87ED3" w:rsidRPr="00944D28" w:rsidRDefault="00C26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4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67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0F1FF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58BD2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17F83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0D016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56C88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D9365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AF0C7" w:rsidR="00B87ED3" w:rsidRPr="008F69F5" w:rsidRDefault="00C2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D5727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F1463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2FF48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28F63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02F94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6CF49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2D171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CB0D6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64892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A145C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DD43D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E409C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E005C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71F8B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8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B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0D8DC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4380B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6E85C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218A7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019D8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50E4C" w:rsidR="00B87ED3" w:rsidRPr="008F69F5" w:rsidRDefault="00C2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90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6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C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8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2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335"/>
    <w:rsid w:val="00AB2AC7"/>
    <w:rsid w:val="00B318D0"/>
    <w:rsid w:val="00B87ED3"/>
    <w:rsid w:val="00BD2EA8"/>
    <w:rsid w:val="00C267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2025-07-19T18:13:00.0000000Z</dcterms:modified>
</coreProperties>
</file>