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7D86" w:rsidR="0061148E" w:rsidRPr="008F69F5" w:rsidRDefault="00456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09D9" w:rsidR="0061148E" w:rsidRPr="008F69F5" w:rsidRDefault="00456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E9E59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4B3EC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A9B50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176B9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FCA12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DA02B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6B392" w:rsidR="00B87ED3" w:rsidRPr="008F69F5" w:rsidRDefault="00456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C8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09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6D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56AA9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B64B6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289F4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BBAA5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24FD8" w:rsidR="00B87ED3" w:rsidRPr="00944D28" w:rsidRDefault="0045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6EFA6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F1E9C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992F6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214CA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0B96A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8EAAF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4E3BE" w:rsidR="00B87ED3" w:rsidRPr="008F69F5" w:rsidRDefault="00456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5427C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0CE67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E461F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C6983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09B3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6E9CD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D0AA2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A038" w:rsidR="00B87ED3" w:rsidRPr="00944D28" w:rsidRDefault="0045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9D35F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E8BFB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08888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02D64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264F8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A9737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2C013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B908E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C57FC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EE634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89AAF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BE40E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4C1AA" w:rsidR="00B87ED3" w:rsidRPr="008F69F5" w:rsidRDefault="00456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41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56E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