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0889" w:rsidR="0061148E" w:rsidRPr="008F69F5" w:rsidRDefault="00054F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0EBA7" w:rsidR="0061148E" w:rsidRPr="008F69F5" w:rsidRDefault="00054F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F74F6" w:rsidR="00B87ED3" w:rsidRPr="008F69F5" w:rsidRDefault="00054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5CD37" w:rsidR="00B87ED3" w:rsidRPr="008F69F5" w:rsidRDefault="00054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9D0D9" w:rsidR="00B87ED3" w:rsidRPr="008F69F5" w:rsidRDefault="00054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CABCF" w:rsidR="00B87ED3" w:rsidRPr="008F69F5" w:rsidRDefault="00054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9FD22" w:rsidR="00B87ED3" w:rsidRPr="008F69F5" w:rsidRDefault="00054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C00E4" w:rsidR="00B87ED3" w:rsidRPr="008F69F5" w:rsidRDefault="00054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35A15" w:rsidR="00B87ED3" w:rsidRPr="008F69F5" w:rsidRDefault="00054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D3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4F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F5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4B0B9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E65DF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74CA3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13CA8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2CF1" w:rsidR="00B87ED3" w:rsidRPr="00944D28" w:rsidRDefault="0005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C447" w:rsidR="00B87ED3" w:rsidRPr="00944D28" w:rsidRDefault="0005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0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E76CC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3A451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0657C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61F37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6A35A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B4944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5FD3F" w:rsidR="00B87ED3" w:rsidRPr="008F69F5" w:rsidRDefault="0005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6C08E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43E9F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3387F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F4BC8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7C5A8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02631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A5D54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7BEAF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B9DF3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EFF79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B4237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177A7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DA956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54219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6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F44D8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9104B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15E0E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2A96F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2831C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00012" w:rsidR="00B87ED3" w:rsidRPr="008F69F5" w:rsidRDefault="0005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5B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F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