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3C1D" w:rsidR="0061148E" w:rsidRPr="008F69F5" w:rsidRDefault="00CC7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D85AF" w:rsidR="0061148E" w:rsidRPr="008F69F5" w:rsidRDefault="00CC7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664B6" w:rsidR="00B87ED3" w:rsidRPr="008F69F5" w:rsidRDefault="00CC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31160" w:rsidR="00B87ED3" w:rsidRPr="008F69F5" w:rsidRDefault="00CC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6801F" w:rsidR="00B87ED3" w:rsidRPr="008F69F5" w:rsidRDefault="00CC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B16C1" w:rsidR="00B87ED3" w:rsidRPr="008F69F5" w:rsidRDefault="00CC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DAC75" w:rsidR="00B87ED3" w:rsidRPr="008F69F5" w:rsidRDefault="00CC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04D67" w:rsidR="00B87ED3" w:rsidRPr="008F69F5" w:rsidRDefault="00CC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3D82F" w:rsidR="00B87ED3" w:rsidRPr="008F69F5" w:rsidRDefault="00CC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E6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5F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F2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2A96B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A5983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D3D13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4B93D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9F7C" w:rsidR="00B87ED3" w:rsidRPr="00944D28" w:rsidRDefault="00CC7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2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4F9AE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07E15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1FF24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83B79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77C6E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77A4D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FB47B" w:rsidR="00B87ED3" w:rsidRPr="008F69F5" w:rsidRDefault="00CC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3CFAB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FEFD4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5CAC1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FBDFB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EF2F5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45582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63168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C2CDE" w:rsidR="00B87ED3" w:rsidRPr="00944D28" w:rsidRDefault="00CC7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0235A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87692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3A232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4BFCB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FFB3B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309AE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8564B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6E014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C0410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77AE1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7BB68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24651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6862C" w:rsidR="00B87ED3" w:rsidRPr="008F69F5" w:rsidRDefault="00CC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B5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