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5F12" w:rsidR="0061148E" w:rsidRPr="008F69F5" w:rsidRDefault="00E928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2F4F" w:rsidR="0061148E" w:rsidRPr="008F69F5" w:rsidRDefault="00E928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CC076" w:rsidR="00B87ED3" w:rsidRPr="008F69F5" w:rsidRDefault="00E92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3E596" w:rsidR="00B87ED3" w:rsidRPr="008F69F5" w:rsidRDefault="00E92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59C14" w:rsidR="00B87ED3" w:rsidRPr="008F69F5" w:rsidRDefault="00E92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D9F5D" w:rsidR="00B87ED3" w:rsidRPr="008F69F5" w:rsidRDefault="00E92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4808F" w:rsidR="00B87ED3" w:rsidRPr="008F69F5" w:rsidRDefault="00E92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5A242" w:rsidR="00B87ED3" w:rsidRPr="008F69F5" w:rsidRDefault="00E92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EF00E" w:rsidR="00B87ED3" w:rsidRPr="008F69F5" w:rsidRDefault="00E928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1C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3C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D3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842A6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14726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6C757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1AB00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F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A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AD74" w:rsidR="00B87ED3" w:rsidRPr="00944D28" w:rsidRDefault="00E92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2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08ABC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1653E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15B42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BC19C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CE75D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A149B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94A18" w:rsidR="00B87ED3" w:rsidRPr="008F69F5" w:rsidRDefault="00E928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B4E9F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8EA14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30B66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A569C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91961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EFCB8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3F906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6100E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C4B23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A5253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0734F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12642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7F026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A7955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4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ABDB9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6E40B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BC6C8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11311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370B3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7FCA7" w:rsidR="00B87ED3" w:rsidRPr="008F69F5" w:rsidRDefault="00E928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06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2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8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