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83A4" w:rsidR="0061148E" w:rsidRPr="008F69F5" w:rsidRDefault="00591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2C75" w:rsidR="0061148E" w:rsidRPr="008F69F5" w:rsidRDefault="00591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F6C8B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2FA77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1E7EF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68668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61388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B31E3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381BF" w:rsidR="00B87ED3" w:rsidRPr="008F69F5" w:rsidRDefault="00591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C4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4A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3D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5E663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BFB39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BD7EF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A2EC7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8463" w:rsidR="00B87ED3" w:rsidRPr="00944D28" w:rsidRDefault="0059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8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791BA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09066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E5D04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09C6D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BBB1D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6DCBF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4CDEC" w:rsidR="00B87ED3" w:rsidRPr="008F69F5" w:rsidRDefault="00591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110E6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2C12E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3398D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86D20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BE0FC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ECE7B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D68D4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44286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E50C1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4BCBA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B30C0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34D93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BB935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03D06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ECFD8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0BC03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9239D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E1BDF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5DD35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CDE54" w:rsidR="00B87ED3" w:rsidRPr="008F69F5" w:rsidRDefault="00591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87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FEA3" w:rsidR="00B87ED3" w:rsidRPr="00944D28" w:rsidRDefault="0059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