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7F2C8" w:rsidR="00FD3806" w:rsidRPr="00A72646" w:rsidRDefault="00380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90E71" w:rsidR="00FD3806" w:rsidRPr="002A5E6C" w:rsidRDefault="00380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695F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B06F1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9855B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67FD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48CE3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926B0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FF3E1" w:rsidR="00B87ED3" w:rsidRPr="00AF0D95" w:rsidRDefault="00380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C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F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27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BF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D1F9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B04D7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7CF3B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5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8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A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5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1A3A" w:rsidR="00B87ED3" w:rsidRPr="00AF0D95" w:rsidRDefault="003808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8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E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01D65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BD70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FBA3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E8BC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987E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CBE57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9B68" w:rsidR="00B87ED3" w:rsidRPr="00AF0D95" w:rsidRDefault="00380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B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B7D3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3549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4758F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57B5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C603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F0D8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B3EF6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0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0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1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C4BC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DD85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1DA5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5095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5642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3479E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6343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D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F5685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43E3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6821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6CC27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9EF6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543FF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4761D" w:rsidR="00B87ED3" w:rsidRPr="00AF0D95" w:rsidRDefault="00380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7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1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73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8D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