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8C9B5" w:rsidR="00FD3806" w:rsidRPr="00A72646" w:rsidRDefault="00194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21D49" w:rsidR="00FD3806" w:rsidRPr="002A5E6C" w:rsidRDefault="00194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63E7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F55AE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6AC0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25263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E2B9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DDEAB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3CCCE" w:rsidR="00B87ED3" w:rsidRPr="00AF0D95" w:rsidRDefault="00194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E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A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E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4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46F6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7B98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6AE4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B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5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B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5F71" w:rsidR="00B87ED3" w:rsidRPr="00AF0D95" w:rsidRDefault="001940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2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8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6F51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B970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D13B2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74925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EB43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38C9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012A2" w:rsidR="00B87ED3" w:rsidRPr="00AF0D95" w:rsidRDefault="00194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7E3E" w:rsidR="00B87ED3" w:rsidRPr="00AF0D95" w:rsidRDefault="00194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B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A2E3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1F35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3763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1BBC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00F0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281D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A66D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4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69AD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547A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28F20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E44E6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CB16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FE8B1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D7FCF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1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98B6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EB52A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DFE25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B08B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EA81E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87E6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3857" w:rsidR="00B87ED3" w:rsidRPr="00AF0D95" w:rsidRDefault="00194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0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934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01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