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8C1A6" w:rsidR="00FD3806" w:rsidRPr="00A72646" w:rsidRDefault="009F1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DC08C" w:rsidR="00FD3806" w:rsidRPr="002A5E6C" w:rsidRDefault="009F1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D8BEE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12606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6A02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D53FA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EAAAC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BE946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66A21" w:rsidR="00B87ED3" w:rsidRPr="00AF0D95" w:rsidRDefault="009F1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E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7E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5A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7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75E6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419B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77A65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E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D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F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B6CF" w:rsidR="00B87ED3" w:rsidRPr="00AF0D95" w:rsidRDefault="009F11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D386" w:rsidR="00B87ED3" w:rsidRPr="00AF0D95" w:rsidRDefault="009F11B0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3B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834FE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324D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D7E80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CDBB0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18272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786B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53F18" w:rsidR="00B87ED3" w:rsidRPr="00AF0D95" w:rsidRDefault="009F1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4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AB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6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2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88A6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5A16F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C8A76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D8F9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4896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0E928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4B923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6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44AC4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42B50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10BB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AC0CA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3B9BC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D12B9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5FF5E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2A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BF9CC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19B8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8708A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B56AA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42CB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1870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F250" w:rsidR="00B87ED3" w:rsidRPr="00AF0D95" w:rsidRDefault="009F1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54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E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235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1B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