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28077" w:rsidR="00FD3806" w:rsidRPr="00A72646" w:rsidRDefault="00E06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C3854" w:rsidR="00FD3806" w:rsidRPr="002A5E6C" w:rsidRDefault="00E06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E94EA" w:rsidR="00B87ED3" w:rsidRPr="00AF0D95" w:rsidRDefault="00E06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A775" w:rsidR="00B87ED3" w:rsidRPr="00AF0D95" w:rsidRDefault="00E06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465C0" w:rsidR="00B87ED3" w:rsidRPr="00AF0D95" w:rsidRDefault="00E06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1411E" w:rsidR="00B87ED3" w:rsidRPr="00AF0D95" w:rsidRDefault="00E06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2247C" w:rsidR="00B87ED3" w:rsidRPr="00AF0D95" w:rsidRDefault="00E06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5FF9" w:rsidR="00B87ED3" w:rsidRPr="00AF0D95" w:rsidRDefault="00E06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4B62" w:rsidR="00B87ED3" w:rsidRPr="00AF0D95" w:rsidRDefault="00E06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71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1D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EE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4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76F1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7243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FC35C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6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D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5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0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A626" w:rsidR="00B87ED3" w:rsidRPr="00AF0D95" w:rsidRDefault="00E066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2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A1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1CD47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39D8F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D6FF3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CF0A8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DF5E4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EEC9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CC4C5" w:rsidR="00B87ED3" w:rsidRPr="00AF0D95" w:rsidRDefault="00E06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6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CF23F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37387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62F67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D8602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BAF66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77FC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6321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1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5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E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D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96FA7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8275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F7943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D385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DBFB3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81CD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EADC4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8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E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10D5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EC484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7BC94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B6AFE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579B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12D9A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08DFF" w:rsidR="00B87ED3" w:rsidRPr="00AF0D95" w:rsidRDefault="00E06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E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3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0C5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6A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