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D3ADB" w:rsidR="00FD3806" w:rsidRPr="00A72646" w:rsidRDefault="005B73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B1F02" w:rsidR="00FD3806" w:rsidRPr="002A5E6C" w:rsidRDefault="005B73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627E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4620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C7C34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96C56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3CDAB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ACB2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8BA9" w:rsidR="00B87ED3" w:rsidRPr="00AF0D95" w:rsidRDefault="005B7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D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BF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4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E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0DF44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DBC2F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5AB5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5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7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0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9D69" w:rsidR="00B87ED3" w:rsidRPr="00AF0D95" w:rsidRDefault="005B73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2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9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5EB5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0092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DA43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E606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3FF9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F6C0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E282" w:rsidR="00B87ED3" w:rsidRPr="00AF0D95" w:rsidRDefault="005B7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5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83383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F98D2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6396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DAB8A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CE05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D6EA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D031D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3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4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F4F0F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9D15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D2E09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F8ED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0E8B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6F0F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BF61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B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E942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405A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63056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2ED5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5033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E392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15273" w:rsidR="00B87ED3" w:rsidRPr="00AF0D95" w:rsidRDefault="005B7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B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6B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3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