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08233" w:rsidR="00FD3806" w:rsidRPr="00A72646" w:rsidRDefault="00FC54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2B811" w:rsidR="00FD3806" w:rsidRPr="002A5E6C" w:rsidRDefault="00FC54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61A73" w:rsidR="00B87ED3" w:rsidRPr="00AF0D95" w:rsidRDefault="00FC5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6CEA7" w:rsidR="00B87ED3" w:rsidRPr="00AF0D95" w:rsidRDefault="00FC5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8D8D9" w:rsidR="00B87ED3" w:rsidRPr="00AF0D95" w:rsidRDefault="00FC5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39A9D" w:rsidR="00B87ED3" w:rsidRPr="00AF0D95" w:rsidRDefault="00FC5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98825" w:rsidR="00B87ED3" w:rsidRPr="00AF0D95" w:rsidRDefault="00FC5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08D43" w:rsidR="00B87ED3" w:rsidRPr="00AF0D95" w:rsidRDefault="00FC5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D783B" w:rsidR="00B87ED3" w:rsidRPr="00AF0D95" w:rsidRDefault="00FC5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A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0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61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FA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0AF2C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798A9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C831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1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0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42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E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81EC" w:rsidR="00B87ED3" w:rsidRPr="00AF0D95" w:rsidRDefault="00FC546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6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A3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CDD96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B2F62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3EA89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687D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859FB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C945D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B9656" w:rsidR="00B87ED3" w:rsidRPr="00AF0D95" w:rsidRDefault="00FC5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D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4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7E99" w:rsidR="00B87ED3" w:rsidRPr="00AF0D95" w:rsidRDefault="00FC54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3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3969B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687EF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E8E56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5D27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45159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E50EC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26BA5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9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C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9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FA1C1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3C288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3E1C5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38698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F73CF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E6DC1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C1E3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1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D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98F29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B7CC0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58B6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29C59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8D731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37752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42699" w:rsidR="00B87ED3" w:rsidRPr="00AF0D95" w:rsidRDefault="00FC5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4C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B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8BF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46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