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6782D" w:rsidR="00FD3806" w:rsidRPr="00A72646" w:rsidRDefault="00D07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E2C04" w:rsidR="00FD3806" w:rsidRPr="002A5E6C" w:rsidRDefault="00D07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39DEE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A1FB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78EF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74678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D74C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6D22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473C8" w:rsidR="00B87ED3" w:rsidRPr="00AF0D95" w:rsidRDefault="00D07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D3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F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9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08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D63B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94950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D65B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4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1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2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7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6A0F" w:rsidR="00B87ED3" w:rsidRPr="00AF0D95" w:rsidRDefault="00D07D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E5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2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6AF3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92FA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F983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A2C8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9234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04AD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85CA" w:rsidR="00B87ED3" w:rsidRPr="00AF0D95" w:rsidRDefault="00D07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7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FF1D2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35A8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4CF40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87EB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5664D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FCBB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A176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1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AF116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67A49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6765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1DCA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D7B48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99143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836B9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1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27E8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8B5D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CFAA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833DA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C2775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6D89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F08F" w:rsidR="00B87ED3" w:rsidRPr="00AF0D95" w:rsidRDefault="00D07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3528" w:rsidR="00B87ED3" w:rsidRPr="00AF0D95" w:rsidRDefault="00D07D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8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46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DC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