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1B59B" w:rsidR="00FD3806" w:rsidRPr="00A72646" w:rsidRDefault="00EF1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E5B07" w:rsidR="00FD3806" w:rsidRPr="002A5E6C" w:rsidRDefault="00EF1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1876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518D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D96EF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658A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8FA89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DB7D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27DB" w:rsidR="00B87ED3" w:rsidRPr="00AF0D95" w:rsidRDefault="00EF1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D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6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B3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4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66A3C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AE67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EBF0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4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1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C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548C" w:rsidR="00B87ED3" w:rsidRPr="00AF0D95" w:rsidRDefault="00EF11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17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6838F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0D75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C1BF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F559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E7A7D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EA765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8DBB9" w:rsidR="00B87ED3" w:rsidRPr="00AF0D95" w:rsidRDefault="00EF1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F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1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108F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B047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A4F6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AEE3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0CD9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D1D3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8544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6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EEB65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828B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6051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B7D1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E9A8C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F8A33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B4C6C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B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D194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FCDC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B1D67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48D9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B6D7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BB93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55DF" w:rsidR="00B87ED3" w:rsidRPr="00AF0D95" w:rsidRDefault="00EF1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0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FE2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188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