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60475" w:rsidR="00FD3806" w:rsidRPr="00A72646" w:rsidRDefault="00963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01F08" w:rsidR="00FD3806" w:rsidRPr="002A5E6C" w:rsidRDefault="00963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0444C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E7672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AB97B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5AE8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CF39F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1BD6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13A63" w:rsidR="00B87ED3" w:rsidRPr="00AF0D95" w:rsidRDefault="0096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C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04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DB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7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9C75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EAA8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007F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E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B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A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B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784C" w:rsidR="00B87ED3" w:rsidRPr="00AF0D95" w:rsidRDefault="009638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1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A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6272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A084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66B9C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4B5B4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8E88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E707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CF21" w:rsidR="00B87ED3" w:rsidRPr="00AF0D95" w:rsidRDefault="0096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9AE3" w:rsidR="00B87ED3" w:rsidRPr="00AF0D95" w:rsidRDefault="00963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2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5BDE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DA453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46D4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2C57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AEC3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EBF5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3AC2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E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F4E8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123A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65FE5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0B8A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062BA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C784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E791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A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C6420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798D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4CB7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CDF2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61C7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3CE1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5AAF" w:rsidR="00B87ED3" w:rsidRPr="00AF0D95" w:rsidRDefault="0096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E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28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8B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