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15E03" w:rsidR="00FD3806" w:rsidRPr="00A72646" w:rsidRDefault="00A752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2232A" w:rsidR="00FD3806" w:rsidRPr="002A5E6C" w:rsidRDefault="00A752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A7795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39834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8868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7F761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AEE6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9F17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7D58" w:rsidR="00B87ED3" w:rsidRPr="00AF0D95" w:rsidRDefault="00A75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05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A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73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C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DDEE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ADE6C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384C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1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B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5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C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A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B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9F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CEB2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0970D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FA58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D8EB0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967E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45F6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DD7A" w:rsidR="00B87ED3" w:rsidRPr="00AF0D95" w:rsidRDefault="00A75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4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6FE7C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22441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0497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237F2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405E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C013B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D763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A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7795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EAAD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69F3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CCE9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BDC9A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3EF84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8B6B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3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BA56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66EE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9BFBA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0450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5A61D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AF59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9CD79" w:rsidR="00B87ED3" w:rsidRPr="00AF0D95" w:rsidRDefault="00A75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7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96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2D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