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B690C" w:rsidR="00FD3806" w:rsidRPr="00A72646" w:rsidRDefault="00D95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2176D" w:rsidR="00FD3806" w:rsidRPr="002A5E6C" w:rsidRDefault="00D95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F064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310E7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DE30D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70789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27300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7359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28CB" w:rsidR="00B87ED3" w:rsidRPr="00AF0D95" w:rsidRDefault="00D95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9C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3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E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4F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6434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6716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57B9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82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4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C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B36D" w:rsidR="00B87ED3" w:rsidRPr="00AF0D95" w:rsidRDefault="00D9507A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9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2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6904D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6719E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BC27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0B557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7C22B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26771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F9BA" w:rsidR="00B87ED3" w:rsidRPr="00AF0D95" w:rsidRDefault="00D95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9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0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4BB8B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F407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BABFE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775D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121C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614B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9FC79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F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9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308B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72A2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AC081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C758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9124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A6802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B37CA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E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1F9F3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A6517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3E73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6571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A516C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4445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7561" w:rsidR="00B87ED3" w:rsidRPr="00AF0D95" w:rsidRDefault="00D95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F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51B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0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