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8ACB0" w:rsidR="00FD3806" w:rsidRPr="00A72646" w:rsidRDefault="006E62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D8F3D" w:rsidR="00FD3806" w:rsidRPr="002A5E6C" w:rsidRDefault="006E62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7E45C" w:rsidR="00B87ED3" w:rsidRPr="00AF0D95" w:rsidRDefault="006E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DE76C" w:rsidR="00B87ED3" w:rsidRPr="00AF0D95" w:rsidRDefault="006E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3286" w:rsidR="00B87ED3" w:rsidRPr="00AF0D95" w:rsidRDefault="006E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9BF9B" w:rsidR="00B87ED3" w:rsidRPr="00AF0D95" w:rsidRDefault="006E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0369B" w:rsidR="00B87ED3" w:rsidRPr="00AF0D95" w:rsidRDefault="006E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9F36E" w:rsidR="00B87ED3" w:rsidRPr="00AF0D95" w:rsidRDefault="006E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FD04" w:rsidR="00B87ED3" w:rsidRPr="00AF0D95" w:rsidRDefault="006E6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E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83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D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F1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41C3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545A6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04FFC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1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A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0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8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ADAF" w:rsidR="00B87ED3" w:rsidRPr="00AF0D95" w:rsidRDefault="006E62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C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4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90C2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6C33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4B76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1BE98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067BA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9448C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098FF" w:rsidR="00B87ED3" w:rsidRPr="00AF0D95" w:rsidRDefault="006E6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6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914F6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8D9F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12F27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B1C27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26B77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3071D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FCBD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B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81E6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A84D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FE735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00CC4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37F9A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5F156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2EA76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99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CCB7E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6197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6E4D9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7D0B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C8CEB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EBF4B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4A40" w:rsidR="00B87ED3" w:rsidRPr="00AF0D95" w:rsidRDefault="006E6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6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E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6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74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224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