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B158F" w:rsidR="00FD3806" w:rsidRPr="00A72646" w:rsidRDefault="00220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2E765" w:rsidR="00FD3806" w:rsidRPr="002A5E6C" w:rsidRDefault="00220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20963" w:rsidR="00B87ED3" w:rsidRPr="00AF0D95" w:rsidRDefault="0022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D21B2" w:rsidR="00B87ED3" w:rsidRPr="00AF0D95" w:rsidRDefault="0022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AFEF1" w:rsidR="00B87ED3" w:rsidRPr="00AF0D95" w:rsidRDefault="0022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13743" w:rsidR="00B87ED3" w:rsidRPr="00AF0D95" w:rsidRDefault="0022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6EE26" w:rsidR="00B87ED3" w:rsidRPr="00AF0D95" w:rsidRDefault="0022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CB4C6" w:rsidR="00B87ED3" w:rsidRPr="00AF0D95" w:rsidRDefault="0022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6B8C4" w:rsidR="00B87ED3" w:rsidRPr="00AF0D95" w:rsidRDefault="0022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6B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32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50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AA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163EC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35CB4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870E7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F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1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C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7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EC7E" w:rsidR="00B87ED3" w:rsidRPr="00AF0D95" w:rsidRDefault="00220EC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84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24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B4FA9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62A49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C93B2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E16EE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02D48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75BB8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39D6E" w:rsidR="00B87ED3" w:rsidRPr="00AF0D95" w:rsidRDefault="0022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A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5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8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5C595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08C3B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D7F55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89834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C40E8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C03D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6E012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7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C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ED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0CEE9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78786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6C34B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1B915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D1CD3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2216D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D8157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E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9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9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F3DE4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B5DC3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F1145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AE620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961BC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80C69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CC503" w:rsidR="00B87ED3" w:rsidRPr="00AF0D95" w:rsidRDefault="0022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6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F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6E57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EC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