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6D759" w:rsidR="00FD3806" w:rsidRPr="00A72646" w:rsidRDefault="00D12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6F8E4" w:rsidR="00FD3806" w:rsidRPr="002A5E6C" w:rsidRDefault="00D12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AC845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20285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DE7E5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895AB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73F5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533C0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A5327" w:rsidR="00B87ED3" w:rsidRPr="00AF0D95" w:rsidRDefault="00D1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06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6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2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16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6871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D3A1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C07B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F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A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C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6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B30A" w:rsidR="00B87ED3" w:rsidRPr="00AF0D95" w:rsidRDefault="00D125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A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2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C6E68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D07AB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878BE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10BF1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26112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9746D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F85B5" w:rsidR="00B87ED3" w:rsidRPr="00AF0D95" w:rsidRDefault="00D1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3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3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6EB3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B7889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DA414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3B79C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3DA68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D6E1D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A8438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3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9553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A9FFB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77EFE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AA6E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EEE53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2FED3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F1D8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5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9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4437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7F4F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E03E9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F685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D3B5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1FB0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A46E" w:rsidR="00B87ED3" w:rsidRPr="00AF0D95" w:rsidRDefault="00D1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8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C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BF1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1251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