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23F7D" w:rsidR="00FD3806" w:rsidRPr="00A72646" w:rsidRDefault="005165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1DA2A" w:rsidR="00FD3806" w:rsidRPr="002A5E6C" w:rsidRDefault="005165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15F8B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08811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F677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0B039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47F26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CBB4B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2D264" w:rsidR="00B87ED3" w:rsidRPr="00AF0D95" w:rsidRDefault="00516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A6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67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55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E3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A15D6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4ECE3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296E6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2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5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1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B707" w:rsidR="00B87ED3" w:rsidRPr="00AF0D95" w:rsidRDefault="005165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9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3DC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D570B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EDE23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8190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5278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A9EF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22972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43A62" w:rsidR="00B87ED3" w:rsidRPr="00AF0D95" w:rsidRDefault="00516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1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BCBD" w:rsidR="00B87ED3" w:rsidRPr="00AF0D95" w:rsidRDefault="005165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A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900E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E12A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CE9F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A18C7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43E9A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9ADC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8734F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8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755D3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959E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4ACC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2C3AE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DAAF4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7F6FC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F217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2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1479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3CB2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137A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DA992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700D2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3C59B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5AB06" w:rsidR="00B87ED3" w:rsidRPr="00AF0D95" w:rsidRDefault="00516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370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59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