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1E79F" w:rsidR="00FD3806" w:rsidRPr="00A72646" w:rsidRDefault="00876D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8BBC7" w:rsidR="00FD3806" w:rsidRPr="002A5E6C" w:rsidRDefault="00876D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0442" w:rsidR="00B87ED3" w:rsidRPr="00AF0D95" w:rsidRDefault="008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A611" w:rsidR="00B87ED3" w:rsidRPr="00AF0D95" w:rsidRDefault="008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9733" w:rsidR="00B87ED3" w:rsidRPr="00AF0D95" w:rsidRDefault="008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0D531" w:rsidR="00B87ED3" w:rsidRPr="00AF0D95" w:rsidRDefault="008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6E667" w:rsidR="00B87ED3" w:rsidRPr="00AF0D95" w:rsidRDefault="008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B2481" w:rsidR="00B87ED3" w:rsidRPr="00AF0D95" w:rsidRDefault="008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E5E95" w:rsidR="00B87ED3" w:rsidRPr="00AF0D95" w:rsidRDefault="008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FA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E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C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3F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5F6B7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738A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BF2B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5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5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1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F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D0BD" w:rsidR="00B87ED3" w:rsidRPr="00AF0D95" w:rsidRDefault="00876D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7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9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A7738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ADA18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1E90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E364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F39F4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5E2EE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6143" w:rsidR="00B87ED3" w:rsidRPr="00AF0D95" w:rsidRDefault="008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0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B3CF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DEC30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28CE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9C580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FB8EA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143F9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E8D02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5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5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45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9F304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16D35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75CDC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6AA5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AD24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8D86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CF2DB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5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6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A9EC8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FAAA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51D40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1E34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1E70B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747CC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310A" w:rsidR="00B87ED3" w:rsidRPr="00AF0D95" w:rsidRDefault="008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4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00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AE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D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