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4EC86" w:rsidR="00FD3806" w:rsidRPr="00A72646" w:rsidRDefault="00BC4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0B92C" w:rsidR="00FD3806" w:rsidRPr="002A5E6C" w:rsidRDefault="00BC4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1AA8E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7305F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F86A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D3FDA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A7894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520C6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D390" w:rsidR="00B87ED3" w:rsidRPr="00AF0D95" w:rsidRDefault="00BC4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29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B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4D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71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D977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7DDF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27ED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E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1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6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5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7828" w:rsidR="00B87ED3" w:rsidRPr="00AF0D95" w:rsidRDefault="00BC40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9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9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883E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2073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CAB5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0B37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E0567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D204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8146" w:rsidR="00B87ED3" w:rsidRPr="00AF0D95" w:rsidRDefault="00BC4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A191" w:rsidR="00B87ED3" w:rsidRPr="00AF0D95" w:rsidRDefault="00BC40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5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4DE79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ABDAC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76D04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D08A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E3453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8205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25A3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C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1A32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00ED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E723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D0C3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06B6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7EB32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9858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5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7C84F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9F84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9E7C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DCB6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30DCB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D06A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93F83" w:rsidR="00B87ED3" w:rsidRPr="00AF0D95" w:rsidRDefault="00BC4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7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064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0CC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